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C27D1" w14:textId="77777777" w:rsidR="00261C1F" w:rsidRDefault="00EC1F81">
      <w:pPr>
        <w:ind w:left="-5"/>
      </w:pPr>
      <w:r>
        <w:t xml:space="preserve">Dear Parents, </w:t>
      </w:r>
    </w:p>
    <w:p w14:paraId="04E08586" w14:textId="666B6270" w:rsidR="00261C1F" w:rsidRDefault="00EC1F81">
      <w:pPr>
        <w:ind w:left="-5"/>
      </w:pPr>
      <w:r>
        <w:t xml:space="preserve"> </w:t>
      </w:r>
      <w:r>
        <w:tab/>
        <w:t xml:space="preserve">Happy New Year! I hope you enjoyed a restful and joyous Christmas holiday. I’m so happy to go back to school to see </w:t>
      </w:r>
      <w:r w:rsidR="00DC2983">
        <w:t>all</w:t>
      </w:r>
      <w:r>
        <w:t xml:space="preserve"> the first grade smiling faces.  January is a very busy month in first grade. Please see some of our plans and events below… </w:t>
      </w:r>
    </w:p>
    <w:p w14:paraId="346F1E40" w14:textId="76BABB03" w:rsidR="00261C1F" w:rsidRDefault="00EC1F81">
      <w:pPr>
        <w:ind w:left="-5"/>
      </w:pPr>
      <w:r>
        <w:t xml:space="preserve"> </w:t>
      </w:r>
      <w:r>
        <w:tab/>
        <w:t xml:space="preserve">Next week we will discuss Dr. Martin Luther King Jr. and </w:t>
      </w:r>
      <w:r w:rsidR="00507B40">
        <w:t>all</w:t>
      </w:r>
      <w:r>
        <w:t xml:space="preserve"> his contributions. </w:t>
      </w:r>
      <w:r w:rsidR="00176CB7">
        <w:t xml:space="preserve">We are also discussing rights and responsibilities in Social Studies. </w:t>
      </w:r>
      <w:r>
        <w:t xml:space="preserve"> </w:t>
      </w:r>
      <w:r w:rsidR="00176CB7">
        <w:t>After that, we will</w:t>
      </w:r>
      <w:r w:rsidR="00DC2983">
        <w:t xml:space="preserve"> begin discussing U.S. symbols. This will lead us into our studies of our country’s leaders and our presidents/President’s Day. </w:t>
      </w:r>
    </w:p>
    <w:p w14:paraId="25E85C69" w14:textId="7765F2AA" w:rsidR="00261C1F" w:rsidRDefault="00DC2983" w:rsidP="00276C1E">
      <w:pPr>
        <w:ind w:left="-5"/>
      </w:pPr>
      <w:r>
        <w:tab/>
      </w:r>
      <w:r>
        <w:tab/>
        <w:t xml:space="preserve">           </w:t>
      </w:r>
      <w:r w:rsidR="00EC1F81">
        <w:t xml:space="preserve"> </w:t>
      </w:r>
      <w:r>
        <w:t xml:space="preserve">            Later in the month </w:t>
      </w:r>
      <w:r w:rsidR="00EC1F81">
        <w:t xml:space="preserve">we will have fun reading and completing some </w:t>
      </w:r>
    </w:p>
    <w:p w14:paraId="5E2DF5D8" w14:textId="3559E2AA" w:rsidR="00261C1F" w:rsidRDefault="00EC1F81">
      <w:pPr>
        <w:ind w:left="-5"/>
      </w:pPr>
      <w:r>
        <w:t xml:space="preserve">Gingerbread stories and activities. We will read many different versions of the classic story and discuss how they are similar and different. We plan on decorating our room with gingerbread people and might even sample some gingerbread cookies and make a graph during math time. </w:t>
      </w:r>
    </w:p>
    <w:p w14:paraId="5DE02572" w14:textId="5921BE4D" w:rsidR="00261C1F" w:rsidRDefault="00EC1F81" w:rsidP="00DC2983">
      <w:pPr>
        <w:ind w:left="-5"/>
      </w:pPr>
      <w:r>
        <w:t xml:space="preserve">           We are starting to take our </w:t>
      </w:r>
      <w:r w:rsidR="0081284A">
        <w:t>first-grade</w:t>
      </w:r>
      <w:r>
        <w:t xml:space="preserve"> Diocesan assessments in all subject areas. We have been practicing taking math tests and will have our first “real” Diocesan test this month.  </w:t>
      </w:r>
      <w:r w:rsidR="0081284A">
        <w:t>Also,</w:t>
      </w:r>
      <w:r>
        <w:t xml:space="preserve"> next week will be our Diocesan Social Studies assessment. This is tied in to our discussions about Dr. Martin Luther King and how we can treat others fairly.  Last, we will continue to work on Diocesan writing samples for the remainder of the year. Our next sample will be a writing project that must do with persuading others that winter is the best or worst season of the year- depending on our own point of view.   </w:t>
      </w:r>
    </w:p>
    <w:p w14:paraId="5BFA8488" w14:textId="4D4B98CA" w:rsidR="00261C1F" w:rsidRDefault="00EC1F81">
      <w:pPr>
        <w:ind w:left="-15" w:firstLine="720"/>
      </w:pPr>
      <w:r>
        <w:t xml:space="preserve">In </w:t>
      </w:r>
      <w:r w:rsidR="0081284A">
        <w:t>M</w:t>
      </w:r>
      <w:r w:rsidR="00507B40">
        <w:t>ath,</w:t>
      </w:r>
      <w:r>
        <w:t xml:space="preserve"> we started working with Place Value.  We are working with different ways to represent a two-digit number. Decomposing these numbers is a great way to help us memorize our facts! We will eventually start working on </w:t>
      </w:r>
      <w:r w:rsidR="0081284A">
        <w:t>two-digit</w:t>
      </w:r>
      <w:r>
        <w:t xml:space="preserve"> addition problems at the end of the chapter.  Math Fluency tests are going </w:t>
      </w:r>
      <w:r w:rsidR="0090452A">
        <w:t xml:space="preserve">to start very soon. You will find a hard copy note detailing the specifics of Fact Fluency testing in this week’s brown envelopes. </w:t>
      </w:r>
      <w:r>
        <w:t xml:space="preserve"> We will continue taking these tests throughout the end of the year. We also continue to count to the 100</w:t>
      </w:r>
      <w:r>
        <w:rPr>
          <w:vertAlign w:val="superscript"/>
        </w:rPr>
        <w:t>th</w:t>
      </w:r>
      <w:r>
        <w:t xml:space="preserve"> day of school. We are up to day </w:t>
      </w:r>
      <w:r w:rsidR="004D1933">
        <w:t>82</w:t>
      </w:r>
      <w:r>
        <w:t>. Our 100</w:t>
      </w:r>
      <w:r>
        <w:rPr>
          <w:vertAlign w:val="superscript"/>
        </w:rPr>
        <w:t>th</w:t>
      </w:r>
      <w:r>
        <w:t xml:space="preserve"> day will be Feb. </w:t>
      </w:r>
      <w:r w:rsidR="00A02366">
        <w:t>4</w:t>
      </w:r>
      <w:r>
        <w:t>th barring no “snow” days! We will celebrate our 100</w:t>
      </w:r>
      <w:r>
        <w:rPr>
          <w:vertAlign w:val="superscript"/>
        </w:rPr>
        <w:t>th</w:t>
      </w:r>
      <w:r>
        <w:t xml:space="preserve"> day with “100” themed activities and projects in EVERY subject during the day. We’ll also share a 100th DAY cake!  More details to follow.  </w:t>
      </w:r>
    </w:p>
    <w:p w14:paraId="34BB40B4" w14:textId="36489BE0" w:rsidR="00261C1F" w:rsidRDefault="00EC1F81">
      <w:pPr>
        <w:ind w:left="-15" w:firstLine="720"/>
      </w:pPr>
      <w:r>
        <w:lastRenderedPageBreak/>
        <w:t>In Superkids we continue working with long vowels. We</w:t>
      </w:r>
      <w:r w:rsidR="0081284A">
        <w:t xml:space="preserve"> are currently working on Unit </w:t>
      </w:r>
      <w:r w:rsidR="00A02366">
        <w:t>9</w:t>
      </w:r>
      <w:r>
        <w:t>. Our next spelli</w:t>
      </w:r>
      <w:r w:rsidR="0081284A">
        <w:t xml:space="preserve">ng test will be </w:t>
      </w:r>
      <w:r w:rsidR="00351F2B">
        <w:t>Tuesday</w:t>
      </w:r>
      <w:r w:rsidR="0081284A">
        <w:t xml:space="preserve"> January 1</w:t>
      </w:r>
      <w:r w:rsidR="00351F2B">
        <w:t>5</w:t>
      </w:r>
      <w:r>
        <w:rPr>
          <w:vertAlign w:val="superscript"/>
        </w:rPr>
        <w:t>th</w:t>
      </w:r>
      <w:r>
        <w:t xml:space="preserve">. Once we finish Unit 10, we will move on to “More Adventures of the Superkids”- the next edition in first grade.  Wow! Time flies!!!  </w:t>
      </w:r>
    </w:p>
    <w:p w14:paraId="0EAE176E" w14:textId="3AB53F24" w:rsidR="00261C1F" w:rsidRDefault="00EC1F81">
      <w:pPr>
        <w:spacing w:after="23" w:line="259" w:lineRule="auto"/>
        <w:ind w:left="0" w:right="135" w:firstLine="0"/>
        <w:jc w:val="center"/>
      </w:pPr>
      <w:r>
        <w:t xml:space="preserve">In Religion, first grade just finished Chapter </w:t>
      </w:r>
      <w:r w:rsidR="00351F2B">
        <w:t>5</w:t>
      </w:r>
      <w:r>
        <w:t xml:space="preserve"> in their Religion books. </w:t>
      </w:r>
    </w:p>
    <w:p w14:paraId="47C588DD" w14:textId="77777777" w:rsidR="00261C1F" w:rsidRDefault="00EC1F81">
      <w:pPr>
        <w:spacing w:after="38"/>
        <w:ind w:left="-5"/>
      </w:pPr>
      <w:r>
        <w:t>Students were also tested on the 2</w:t>
      </w:r>
      <w:r>
        <w:rPr>
          <w:vertAlign w:val="superscript"/>
        </w:rPr>
        <w:t>nd</w:t>
      </w:r>
      <w:r>
        <w:t xml:space="preserve"> quarter prayer, “Our Father”. Looking ahead, </w:t>
      </w:r>
    </w:p>
    <w:p w14:paraId="00205F14" w14:textId="2154E5CE" w:rsidR="00261C1F" w:rsidRDefault="00EC1F81" w:rsidP="00351F2B">
      <w:pPr>
        <w:ind w:left="-15" w:firstLine="0"/>
      </w:pPr>
      <w:r>
        <w:t xml:space="preserve">the children will be spending a lot on time discussing the Sacraments. </w:t>
      </w:r>
      <w:r w:rsidR="00351F2B">
        <w:t>We</w:t>
      </w:r>
      <w:r>
        <w:t xml:space="preserve"> will also be talking about Lent and will do some fun Lenten activities. First grade mass participation and behavior has been wonderful! </w:t>
      </w:r>
      <w:r w:rsidR="00351F2B">
        <w:t>I</w:t>
      </w:r>
      <w:r>
        <w:t xml:space="preserve"> have seen many first graders </w:t>
      </w:r>
      <w:r w:rsidR="0081284A">
        <w:t>try</w:t>
      </w:r>
      <w:r>
        <w:t xml:space="preserve"> to sing along and join in prayers during our school mass.  </w:t>
      </w:r>
    </w:p>
    <w:p w14:paraId="74EC3F1B" w14:textId="19239BDD" w:rsidR="00261C1F" w:rsidRDefault="00EC1F81">
      <w:pPr>
        <w:spacing w:after="104"/>
        <w:ind w:left="-15" w:firstLine="720"/>
      </w:pPr>
      <w:r>
        <w:t xml:space="preserve">Here are </w:t>
      </w:r>
      <w:r w:rsidR="002C1837">
        <w:t xml:space="preserve">some other </w:t>
      </w:r>
      <w:r>
        <w:t xml:space="preserve">upcoming events and topics we will be talking about in first grade…. </w:t>
      </w:r>
    </w:p>
    <w:p w14:paraId="263DDB88" w14:textId="167B9A23" w:rsidR="00261C1F" w:rsidRPr="002C1837" w:rsidRDefault="00EC1F81">
      <w:pPr>
        <w:spacing w:after="355" w:line="259" w:lineRule="auto"/>
        <w:ind w:left="0" w:firstLine="0"/>
        <w:rPr>
          <w:szCs w:val="28"/>
        </w:rPr>
      </w:pPr>
      <w:r>
        <w:rPr>
          <w:sz w:val="18"/>
        </w:rPr>
        <w:t xml:space="preserve"> </w:t>
      </w:r>
      <w:r w:rsidR="002C1837">
        <w:rPr>
          <w:sz w:val="18"/>
        </w:rPr>
        <w:tab/>
      </w:r>
      <w:r w:rsidR="002C1837" w:rsidRPr="002C1837">
        <w:rPr>
          <w:szCs w:val="28"/>
        </w:rPr>
        <w:t>Ash Wednesday and the beginning of Lent</w:t>
      </w:r>
    </w:p>
    <w:p w14:paraId="2E1BC7D9" w14:textId="5025C568" w:rsidR="00261C1F" w:rsidRPr="0081284A" w:rsidRDefault="00EC1F81">
      <w:pPr>
        <w:spacing w:after="87" w:line="265" w:lineRule="auto"/>
        <w:ind w:left="715" w:right="4652"/>
        <w:rPr>
          <w:rFonts w:ascii="Comic Sans MS" w:hAnsi="Comic Sans MS"/>
          <w:sz w:val="24"/>
          <w:szCs w:val="24"/>
        </w:rPr>
      </w:pPr>
      <w:r w:rsidRPr="0081284A">
        <w:rPr>
          <w:rFonts w:ascii="Comic Sans MS" w:hAnsi="Comic Sans MS"/>
          <w:sz w:val="24"/>
          <w:szCs w:val="24"/>
        </w:rPr>
        <w:t xml:space="preserve">Ground Hog Day </w:t>
      </w:r>
      <w:r w:rsidR="002C1837">
        <w:rPr>
          <w:rFonts w:ascii="Comic Sans MS" w:hAnsi="Comic Sans MS"/>
          <w:sz w:val="24"/>
          <w:szCs w:val="24"/>
        </w:rPr>
        <w:t>February 2</w:t>
      </w:r>
      <w:r w:rsidR="002C1837" w:rsidRPr="002C1837">
        <w:rPr>
          <w:rFonts w:ascii="Comic Sans MS" w:hAnsi="Comic Sans MS"/>
          <w:sz w:val="24"/>
          <w:szCs w:val="24"/>
          <w:vertAlign w:val="superscript"/>
        </w:rPr>
        <w:t>nd</w:t>
      </w:r>
      <w:r w:rsidR="002C1837">
        <w:rPr>
          <w:rFonts w:ascii="Comic Sans MS" w:hAnsi="Comic Sans MS"/>
          <w:sz w:val="24"/>
          <w:szCs w:val="24"/>
        </w:rPr>
        <w:t>.</w:t>
      </w:r>
    </w:p>
    <w:p w14:paraId="7ACEA8B2" w14:textId="3DEB6789" w:rsidR="00261C1F" w:rsidRPr="0081284A" w:rsidRDefault="00EC1F81">
      <w:pPr>
        <w:spacing w:after="351" w:line="265" w:lineRule="auto"/>
        <w:ind w:left="715" w:right="4652"/>
        <w:rPr>
          <w:rFonts w:ascii="Comic Sans MS" w:hAnsi="Comic Sans MS"/>
          <w:sz w:val="24"/>
          <w:szCs w:val="24"/>
        </w:rPr>
      </w:pPr>
      <w:r w:rsidRPr="0081284A">
        <w:rPr>
          <w:rFonts w:ascii="Comic Sans MS" w:hAnsi="Comic Sans MS"/>
          <w:sz w:val="24"/>
          <w:szCs w:val="24"/>
        </w:rPr>
        <w:t>Chinese New Year</w:t>
      </w:r>
      <w:r w:rsidR="002C1837">
        <w:rPr>
          <w:rFonts w:ascii="Comic Sans MS" w:hAnsi="Comic Sans MS"/>
          <w:sz w:val="24"/>
          <w:szCs w:val="24"/>
        </w:rPr>
        <w:t xml:space="preserve"> February </w:t>
      </w:r>
      <w:r w:rsidR="00083B6A">
        <w:rPr>
          <w:rFonts w:ascii="Comic Sans MS" w:hAnsi="Comic Sans MS"/>
          <w:sz w:val="24"/>
          <w:szCs w:val="24"/>
        </w:rPr>
        <w:t>5th</w:t>
      </w:r>
    </w:p>
    <w:p w14:paraId="3A4F3D34" w14:textId="35F467AC" w:rsidR="002C1837" w:rsidRDefault="0081284A" w:rsidP="002C1837">
      <w:pPr>
        <w:spacing w:after="87" w:line="647" w:lineRule="auto"/>
        <w:ind w:left="715" w:right="4652"/>
        <w:rPr>
          <w:rFonts w:ascii="Comic Sans MS" w:hAnsi="Comic Sans MS"/>
          <w:sz w:val="24"/>
          <w:szCs w:val="24"/>
        </w:rPr>
      </w:pPr>
      <w:r>
        <w:rPr>
          <w:rFonts w:ascii="Comic Sans MS" w:hAnsi="Comic Sans MS"/>
          <w:sz w:val="24"/>
          <w:szCs w:val="24"/>
        </w:rPr>
        <w:t>Our next Service Projec</w:t>
      </w:r>
      <w:r w:rsidR="002C1837">
        <w:rPr>
          <w:rFonts w:ascii="Comic Sans MS" w:hAnsi="Comic Sans MS"/>
          <w:sz w:val="24"/>
          <w:szCs w:val="24"/>
        </w:rPr>
        <w:t>t</w:t>
      </w:r>
    </w:p>
    <w:p w14:paraId="7C39F6B7" w14:textId="651AC20D" w:rsidR="004322CE" w:rsidRPr="0081284A" w:rsidRDefault="004322CE" w:rsidP="002C1837">
      <w:pPr>
        <w:spacing w:after="87" w:line="647" w:lineRule="auto"/>
        <w:ind w:left="715" w:right="4652"/>
        <w:rPr>
          <w:rFonts w:ascii="Comic Sans MS" w:hAnsi="Comic Sans MS"/>
          <w:sz w:val="24"/>
          <w:szCs w:val="24"/>
        </w:rPr>
      </w:pPr>
      <w:r>
        <w:rPr>
          <w:rFonts w:ascii="Comic Sans MS" w:hAnsi="Comic Sans MS"/>
          <w:sz w:val="24"/>
          <w:szCs w:val="24"/>
        </w:rPr>
        <w:t>A</w:t>
      </w:r>
      <w:r w:rsidR="0085355E">
        <w:rPr>
          <w:rFonts w:ascii="Comic Sans MS" w:hAnsi="Comic Sans MS"/>
          <w:sz w:val="24"/>
          <w:szCs w:val="24"/>
        </w:rPr>
        <w:t xml:space="preserve"> visit from DuPage Co. Agriculture </w:t>
      </w:r>
      <w:bookmarkStart w:id="0" w:name="_GoBack"/>
      <w:bookmarkEnd w:id="0"/>
    </w:p>
    <w:p w14:paraId="4CEC8237" w14:textId="261CE880" w:rsidR="00261C1F" w:rsidRDefault="00EC1F81">
      <w:pPr>
        <w:ind w:left="730"/>
      </w:pPr>
      <w:r>
        <w:t xml:space="preserve">President’s Day </w:t>
      </w:r>
      <w:r w:rsidR="002C1837">
        <w:t>February 1</w:t>
      </w:r>
      <w:r w:rsidR="004322CE">
        <w:t>8</w:t>
      </w:r>
      <w:r w:rsidR="002C1837">
        <w:t>th</w:t>
      </w:r>
    </w:p>
    <w:p w14:paraId="10CF4F47" w14:textId="0F0E62E3" w:rsidR="00261C1F" w:rsidRDefault="00EC1F81" w:rsidP="004322CE">
      <w:pPr>
        <w:ind w:left="-15" w:firstLine="720"/>
      </w:pPr>
      <w:r>
        <w:t xml:space="preserve">Valentine’s Day- </w:t>
      </w:r>
      <w:r w:rsidR="002C1837">
        <w:t>(</w:t>
      </w:r>
      <w:r>
        <w:t>in classroom party</w:t>
      </w:r>
      <w:r w:rsidR="002C1837">
        <w:t xml:space="preserve"> </w:t>
      </w:r>
      <w:r w:rsidR="004322CE">
        <w:t>on the 14</w:t>
      </w:r>
      <w:r w:rsidR="004322CE" w:rsidRPr="004322CE">
        <w:rPr>
          <w:vertAlign w:val="superscript"/>
        </w:rPr>
        <w:t>th</w:t>
      </w:r>
      <w:r w:rsidR="004322CE">
        <w:t>)</w:t>
      </w:r>
      <w:r w:rsidR="002C1837">
        <w:t xml:space="preserve"> </w:t>
      </w:r>
      <w:r>
        <w:t>First graders may bring in cards/treats to pass to every student- more details coming soon.</w:t>
      </w:r>
    </w:p>
    <w:p w14:paraId="7C21114F" w14:textId="77777777" w:rsidR="00261C1F" w:rsidRDefault="00EC1F81">
      <w:pPr>
        <w:ind w:left="730"/>
      </w:pPr>
      <w:r>
        <w:t xml:space="preserve">And many more…… </w:t>
      </w:r>
    </w:p>
    <w:p w14:paraId="1BA1FE96" w14:textId="77777777" w:rsidR="00261C1F" w:rsidRDefault="00EC1F81">
      <w:pPr>
        <w:ind w:left="-15" w:firstLine="720"/>
      </w:pPr>
      <w:r>
        <w:t xml:space="preserve">I hope you have a warm and peaceful week! Thanks for taking the time to read through my message. </w:t>
      </w:r>
    </w:p>
    <w:p w14:paraId="30B06FC6" w14:textId="77777777" w:rsidR="00261C1F" w:rsidRDefault="00EC1F81">
      <w:pPr>
        <w:ind w:left="730"/>
      </w:pPr>
      <w:r>
        <w:t xml:space="preserve">Mrs. Debbi Ryan </w:t>
      </w:r>
    </w:p>
    <w:p w14:paraId="7BBCCA01" w14:textId="77777777" w:rsidR="00261C1F" w:rsidRDefault="00EC1F81">
      <w:pPr>
        <w:spacing w:after="223" w:line="259" w:lineRule="auto"/>
        <w:ind w:left="720" w:firstLine="0"/>
      </w:pPr>
      <w:r>
        <w:t xml:space="preserve"> </w:t>
      </w:r>
    </w:p>
    <w:p w14:paraId="149E88B8" w14:textId="77777777" w:rsidR="00261C1F" w:rsidRDefault="00EC1F81">
      <w:pPr>
        <w:spacing w:after="223" w:line="259" w:lineRule="auto"/>
        <w:ind w:left="720" w:firstLine="0"/>
      </w:pPr>
      <w:r>
        <w:t xml:space="preserve"> </w:t>
      </w:r>
    </w:p>
    <w:p w14:paraId="20EFB42B" w14:textId="77777777" w:rsidR="00261C1F" w:rsidRDefault="00EC1F81">
      <w:pPr>
        <w:spacing w:after="0" w:line="259" w:lineRule="auto"/>
        <w:ind w:left="720" w:firstLine="0"/>
      </w:pPr>
      <w:r>
        <w:t xml:space="preserve"> </w:t>
      </w:r>
    </w:p>
    <w:sectPr w:rsidR="00261C1F" w:rsidSect="002C1837">
      <w:pgSz w:w="12240" w:h="15840"/>
      <w:pgMar w:top="810" w:right="1443" w:bottom="2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C1F"/>
    <w:rsid w:val="00083B6A"/>
    <w:rsid w:val="00176CB7"/>
    <w:rsid w:val="00181236"/>
    <w:rsid w:val="001F7315"/>
    <w:rsid w:val="00261C1F"/>
    <w:rsid w:val="00276C1E"/>
    <w:rsid w:val="00280513"/>
    <w:rsid w:val="002C1837"/>
    <w:rsid w:val="00351F2B"/>
    <w:rsid w:val="004322CE"/>
    <w:rsid w:val="004D1933"/>
    <w:rsid w:val="00507B40"/>
    <w:rsid w:val="0081284A"/>
    <w:rsid w:val="0085355E"/>
    <w:rsid w:val="0090452A"/>
    <w:rsid w:val="00A02366"/>
    <w:rsid w:val="00B218D6"/>
    <w:rsid w:val="00BE64A0"/>
    <w:rsid w:val="00DC2983"/>
    <w:rsid w:val="00EC1F81"/>
    <w:rsid w:val="00EE52D5"/>
    <w:rsid w:val="00F71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F3840"/>
  <w15:docId w15:val="{0EAE43A2-7D9E-46EE-A705-DCF68775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5" w:line="271" w:lineRule="auto"/>
      <w:ind w:left="10" w:hanging="1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 Ryan</dc:creator>
  <cp:keywords/>
  <cp:lastModifiedBy>Debbi Ryan</cp:lastModifiedBy>
  <cp:revision>2</cp:revision>
  <dcterms:created xsi:type="dcterms:W3CDTF">2019-01-06T17:49:00Z</dcterms:created>
  <dcterms:modified xsi:type="dcterms:W3CDTF">2019-01-06T17:49:00Z</dcterms:modified>
</cp:coreProperties>
</file>